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26766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2125A3B3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Филология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факультеті</w:t>
      </w:r>
      <w:proofErr w:type="spellEnd"/>
    </w:p>
    <w:p w14:paraId="3C05D661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тілдер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кафедрасы</w:t>
      </w:r>
      <w:proofErr w:type="spellEnd"/>
    </w:p>
    <w:p w14:paraId="46FE2499" w14:textId="77777777" w:rsidR="00907519" w:rsidRPr="00C31619" w:rsidRDefault="00907519" w:rsidP="00907519">
      <w:pPr>
        <w:rPr>
          <w:rFonts w:ascii="Times New Roman" w:hAnsi="Times New Roman" w:cs="Times New Roman"/>
          <w:sz w:val="28"/>
          <w:szCs w:val="28"/>
        </w:rPr>
      </w:pPr>
    </w:p>
    <w:p w14:paraId="1ECEE7DD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  <w:proofErr w:type="spellEnd"/>
    </w:p>
    <w:p w14:paraId="02A1BA7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117A3A86" w14:textId="512A42C1" w:rsidR="00907519" w:rsidRPr="009075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____________ Б. У.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Жолдасбеков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1923E660" w14:textId="638918EB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1619">
        <w:rPr>
          <w:rFonts w:ascii="Times New Roman" w:hAnsi="Times New Roman" w:cs="Times New Roman"/>
          <w:sz w:val="28"/>
          <w:szCs w:val="28"/>
        </w:rPr>
        <w:t>___________ 202</w:t>
      </w:r>
      <w:r w:rsidR="001D0FDC">
        <w:rPr>
          <w:rFonts w:ascii="Times New Roman" w:hAnsi="Times New Roman" w:cs="Times New Roman"/>
          <w:sz w:val="28"/>
          <w:szCs w:val="28"/>
        </w:rPr>
        <w:t>3</w:t>
      </w:r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r w:rsidR="00D953B8">
        <w:rPr>
          <w:rFonts w:ascii="Times New Roman" w:hAnsi="Times New Roman" w:cs="Times New Roman"/>
          <w:sz w:val="28"/>
          <w:szCs w:val="28"/>
        </w:rPr>
        <w:t>ж.</w:t>
      </w:r>
    </w:p>
    <w:p w14:paraId="1149A42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CAFEB9B" w14:textId="7222DBFC" w:rsidR="004C6482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ПРАКТИКАЛЫҚ САБАҚТАРҒА </w:t>
      </w:r>
      <w:r w:rsidRPr="00F02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ӘДІСТЕМЕЛІК НҰСҚАУЛАР</w:t>
      </w:r>
    </w:p>
    <w:p w14:paraId="3E5E42CA" w14:textId="41351D1E" w:rsidR="00F02934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118"/>
        <w:gridCol w:w="1701"/>
        <w:gridCol w:w="1701"/>
      </w:tblGrid>
      <w:tr w:rsidR="00D953B8" w:rsidRPr="001330C6" w14:paraId="2D58546B" w14:textId="77777777" w:rsidTr="00EF454C">
        <w:trPr>
          <w:trHeight w:val="555"/>
        </w:trPr>
        <w:tc>
          <w:tcPr>
            <w:tcW w:w="704" w:type="dxa"/>
            <w:vMerge w:val="restart"/>
          </w:tcPr>
          <w:p w14:paraId="1333D7A5" w14:textId="06E3B5D8" w:rsidR="00D953B8" w:rsidRPr="001330C6" w:rsidRDefault="00D953B8" w:rsidP="00D953B8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985" w:type="dxa"/>
            <w:vMerge w:val="restart"/>
          </w:tcPr>
          <w:p w14:paraId="46E496BA" w14:textId="4B2A1370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Практикалық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абақтың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118" w:type="dxa"/>
            <w:vMerge w:val="restart"/>
          </w:tcPr>
          <w:p w14:paraId="4A7749D7" w14:textId="11CAFDC9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</w:p>
        </w:tc>
        <w:tc>
          <w:tcPr>
            <w:tcW w:w="3402" w:type="dxa"/>
            <w:gridSpan w:val="2"/>
          </w:tcPr>
          <w:p w14:paraId="4AD53F42" w14:textId="77777777" w:rsidR="00D953B8" w:rsidRPr="00F02934" w:rsidRDefault="00D953B8" w:rsidP="00D95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Ұсынылған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әдебиеттер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тізімі</w:t>
            </w:r>
            <w:proofErr w:type="spellEnd"/>
          </w:p>
          <w:p w14:paraId="5D58A900" w14:textId="3376D3EC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953B8" w:rsidRPr="001330C6" w14:paraId="3D8B07BA" w14:textId="77777777" w:rsidTr="00EF454C">
        <w:trPr>
          <w:trHeight w:val="270"/>
        </w:trPr>
        <w:tc>
          <w:tcPr>
            <w:tcW w:w="704" w:type="dxa"/>
            <w:vMerge/>
          </w:tcPr>
          <w:p w14:paraId="30AB6A88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14:paraId="3B22BF32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/>
          </w:tcPr>
          <w:p w14:paraId="3F0DA832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9FA6780" w14:textId="69A3ABFE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негізгі</w:t>
            </w:r>
            <w:proofErr w:type="spellEnd"/>
          </w:p>
        </w:tc>
        <w:tc>
          <w:tcPr>
            <w:tcW w:w="1701" w:type="dxa"/>
          </w:tcPr>
          <w:p w14:paraId="66614B1A" w14:textId="1F19B56B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қосымша</w:t>
            </w:r>
            <w:proofErr w:type="spellEnd"/>
          </w:p>
        </w:tc>
      </w:tr>
      <w:tr w:rsidR="00D953B8" w:rsidRPr="001330C6" w14:paraId="31D1376A" w14:textId="77777777" w:rsidTr="0009318A">
        <w:trPr>
          <w:trHeight w:val="270"/>
        </w:trPr>
        <w:tc>
          <w:tcPr>
            <w:tcW w:w="9209" w:type="dxa"/>
            <w:gridSpan w:val="5"/>
          </w:tcPr>
          <w:p w14:paraId="19B437E6" w14:textId="3659E68D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SEMESTER </w:t>
            </w:r>
            <w:r w:rsidR="00EF454C"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СЕМЕСТР</w:t>
            </w:r>
          </w:p>
        </w:tc>
      </w:tr>
      <w:tr w:rsidR="00D953B8" w:rsidRPr="001D0FDC" w14:paraId="4D0F39F7" w14:textId="77777777" w:rsidTr="00EF454C">
        <w:trPr>
          <w:trHeight w:val="848"/>
        </w:trPr>
        <w:tc>
          <w:tcPr>
            <w:tcW w:w="704" w:type="dxa"/>
          </w:tcPr>
          <w:p w14:paraId="4247B49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53E747CA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1A: Are you? Did you?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118" w:type="dxa"/>
          </w:tcPr>
          <w:p w14:paraId="6AB9E8CC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Speaking: Introducing yourself.  </w:t>
            </w:r>
          </w:p>
          <w:p w14:paraId="7924C0D5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order in questions. Common verbs and phrases.  </w:t>
            </w:r>
          </w:p>
        </w:tc>
        <w:tc>
          <w:tcPr>
            <w:tcW w:w="1701" w:type="dxa"/>
          </w:tcPr>
          <w:p w14:paraId="1206ACB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51C630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7802669E" w14:textId="77777777" w:rsidTr="00EF454C">
        <w:trPr>
          <w:trHeight w:val="723"/>
        </w:trPr>
        <w:tc>
          <w:tcPr>
            <w:tcW w:w="704" w:type="dxa"/>
          </w:tcPr>
          <w:p w14:paraId="5C2F845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25F49549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F454C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1B: The perfect date</w:t>
            </w:r>
          </w:p>
          <w:p w14:paraId="330FD44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014FA1EE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simple. VB-family and personality adjectives.</w:t>
            </w: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6703DDC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A6035F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67EC3053" w14:textId="77777777" w:rsidTr="00EF454C">
        <w:trPr>
          <w:trHeight w:val="895"/>
        </w:trPr>
        <w:tc>
          <w:tcPr>
            <w:tcW w:w="704" w:type="dxa"/>
          </w:tcPr>
          <w:p w14:paraId="0F27B636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0185DE02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1 C: The remake project. </w:t>
            </w:r>
          </w:p>
        </w:tc>
        <w:tc>
          <w:tcPr>
            <w:tcW w:w="3118" w:type="dxa"/>
          </w:tcPr>
          <w:p w14:paraId="07A2A289" w14:textId="77777777" w:rsidR="00D953B8" w:rsidRPr="00EF454C" w:rsidRDefault="00D953B8" w:rsidP="0009318A">
            <w:pPr>
              <w:tabs>
                <w:tab w:val="right" w:pos="409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continuous. Prepositions of place. </w:t>
            </w:r>
          </w:p>
          <w:p w14:paraId="054210E8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VB-the clothes </w:t>
            </w:r>
          </w:p>
        </w:tc>
        <w:tc>
          <w:tcPr>
            <w:tcW w:w="1701" w:type="dxa"/>
          </w:tcPr>
          <w:p w14:paraId="528F368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B2CFCD4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3A0F94B3" w14:textId="77777777" w:rsidTr="00EF454C">
        <w:tc>
          <w:tcPr>
            <w:tcW w:w="704" w:type="dxa"/>
          </w:tcPr>
          <w:p w14:paraId="6B06BBC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7C5F13D7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2A. Right place, wrong time!  </w:t>
            </w:r>
          </w:p>
          <w:p w14:paraId="668908D4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224923F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Past Simple. Regular and irregular verbs. Verbs with go. </w:t>
            </w:r>
          </w:p>
        </w:tc>
        <w:tc>
          <w:tcPr>
            <w:tcW w:w="1701" w:type="dxa"/>
          </w:tcPr>
          <w:p w14:paraId="400B3D9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A45FD3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490D7082" w14:textId="77777777" w:rsidTr="00EF454C">
        <w:tc>
          <w:tcPr>
            <w:tcW w:w="704" w:type="dxa"/>
          </w:tcPr>
          <w:p w14:paraId="02C8649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14:paraId="5CC75B87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2B. That is me in the picture </w:t>
            </w:r>
          </w:p>
          <w:p w14:paraId="670F3B1C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4E5B95AF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2A8A45B9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Past continuous. Preposition of time.</w:t>
            </w:r>
          </w:p>
        </w:tc>
        <w:tc>
          <w:tcPr>
            <w:tcW w:w="1701" w:type="dxa"/>
          </w:tcPr>
          <w:p w14:paraId="15A19A4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3A982D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7709DBC5" w14:textId="77777777" w:rsidTr="00EF454C">
        <w:tc>
          <w:tcPr>
            <w:tcW w:w="704" w:type="dxa"/>
          </w:tcPr>
          <w:p w14:paraId="23A2158D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14:paraId="1C219266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2D.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evening</w:t>
            </w:r>
            <w:proofErr w:type="spellEnd"/>
          </w:p>
          <w:p w14:paraId="4EFA142B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6AE4898A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 time sequencers and connectors. </w:t>
            </w:r>
          </w:p>
          <w:p w14:paraId="5C7D5DC1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Verb phrases.</w:t>
            </w:r>
          </w:p>
        </w:tc>
        <w:tc>
          <w:tcPr>
            <w:tcW w:w="1701" w:type="dxa"/>
          </w:tcPr>
          <w:p w14:paraId="5082A13C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E7058C2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06F40D28" w14:textId="77777777" w:rsidTr="00EF454C">
        <w:tc>
          <w:tcPr>
            <w:tcW w:w="704" w:type="dxa"/>
          </w:tcPr>
          <w:p w14:paraId="504117D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14:paraId="6C3C75EF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3A. Trip Aside </w:t>
            </w:r>
          </w:p>
          <w:p w14:paraId="66854211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14463EA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Going </w:t>
            </w:r>
            <w:proofErr w:type="gram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to,   </w:t>
            </w:r>
            <w:proofErr w:type="gramEnd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(plans and predictions)</w:t>
            </w:r>
          </w:p>
          <w:p w14:paraId="57B9C466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Vocabular: airport</w:t>
            </w:r>
          </w:p>
        </w:tc>
        <w:tc>
          <w:tcPr>
            <w:tcW w:w="1701" w:type="dxa"/>
          </w:tcPr>
          <w:p w14:paraId="0CB0665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6652863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498100CE" w14:textId="77777777" w:rsidTr="00EF454C">
        <w:tc>
          <w:tcPr>
            <w:tcW w:w="704" w:type="dxa"/>
          </w:tcPr>
          <w:p w14:paraId="5BA95FD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0BCEB0AC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3B. Put it in your calendar</w:t>
            </w:r>
          </w:p>
          <w:p w14:paraId="135C69BD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B51346D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</w:t>
            </w:r>
          </w:p>
          <w:p w14:paraId="55551F59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Vocabular: verbs + prepositions</w:t>
            </w:r>
          </w:p>
          <w:p w14:paraId="3DA08CCC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34644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9BBED0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7C40D687" w14:textId="77777777" w:rsidTr="00EF454C">
        <w:tc>
          <w:tcPr>
            <w:tcW w:w="704" w:type="dxa"/>
          </w:tcPr>
          <w:p w14:paraId="7508C1D0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985" w:type="dxa"/>
          </w:tcPr>
          <w:p w14:paraId="6C0046BD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3C: Word games</w:t>
            </w:r>
          </w:p>
          <w:p w14:paraId="61A6BC5D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49537CA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 defining clauses</w:t>
            </w:r>
          </w:p>
          <w:p w14:paraId="7B8A31D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paraphrasing</w:t>
            </w:r>
          </w:p>
        </w:tc>
        <w:tc>
          <w:tcPr>
            <w:tcW w:w="1701" w:type="dxa"/>
          </w:tcPr>
          <w:p w14:paraId="7FA645A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8CA844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4597FA4B" w14:textId="77777777" w:rsidTr="00EF454C">
        <w:tc>
          <w:tcPr>
            <w:tcW w:w="704" w:type="dxa"/>
          </w:tcPr>
          <w:p w14:paraId="5E72F13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14:paraId="7A9D2565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4A: Who does what? </w:t>
            </w:r>
          </w:p>
          <w:p w14:paraId="79B08009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032CCC4A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present perfect: yet, just, already </w:t>
            </w:r>
          </w:p>
          <w:p w14:paraId="68A5DF77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housework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7AB4F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47E602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F3C4109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09815E76" w14:textId="77777777" w:rsidTr="00EF454C">
        <w:tc>
          <w:tcPr>
            <w:tcW w:w="704" w:type="dxa"/>
          </w:tcPr>
          <w:p w14:paraId="7269EB2E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14:paraId="64703F0B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4B.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basket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2F623C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1D87E7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  present perfect or past simple, shopping  </w:t>
            </w:r>
          </w:p>
        </w:tc>
        <w:tc>
          <w:tcPr>
            <w:tcW w:w="1701" w:type="dxa"/>
          </w:tcPr>
          <w:p w14:paraId="7977D5C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550D829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36FB0DF2" w14:textId="77777777" w:rsidTr="00EF454C">
        <w:tc>
          <w:tcPr>
            <w:tcW w:w="704" w:type="dxa"/>
          </w:tcPr>
          <w:p w14:paraId="431185D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14:paraId="12498DE9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4C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Great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weekend</w:t>
            </w:r>
            <w:proofErr w:type="spellEnd"/>
          </w:p>
          <w:p w14:paraId="2AD5EB94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6BBB4EA0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 something, anything, nothing </w:t>
            </w:r>
          </w:p>
          <w:p w14:paraId="0BC4435E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Vocabulary: adjectives+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</w:p>
        </w:tc>
        <w:tc>
          <w:tcPr>
            <w:tcW w:w="1701" w:type="dxa"/>
          </w:tcPr>
          <w:p w14:paraId="03592EB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F61D37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6C20985A" w14:textId="77777777" w:rsidTr="00EF454C">
        <w:tc>
          <w:tcPr>
            <w:tcW w:w="704" w:type="dxa"/>
          </w:tcPr>
          <w:p w14:paraId="5852C4D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7A567AB1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5A I want it now and File 5 B </w:t>
            </w:r>
          </w:p>
          <w:p w14:paraId="62ADCB8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066550F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Grammar: comparative adjectives and adverbs, </w:t>
            </w:r>
            <w:proofErr w:type="spellStart"/>
            <w:proofErr w:type="gram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as..</w:t>
            </w:r>
            <w:proofErr w:type="gram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proofErr w:type="spell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superlative </w:t>
            </w:r>
          </w:p>
          <w:p w14:paraId="30D9F7D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>Vocabulary</w:t>
            </w:r>
            <w:proofErr w:type="spell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>types</w:t>
            </w:r>
            <w:proofErr w:type="spell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</w:p>
        </w:tc>
        <w:tc>
          <w:tcPr>
            <w:tcW w:w="1701" w:type="dxa"/>
          </w:tcPr>
          <w:p w14:paraId="3504DED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6E50C9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53BD3DDF" w14:textId="77777777" w:rsidTr="00EF454C">
        <w:tc>
          <w:tcPr>
            <w:tcW w:w="704" w:type="dxa"/>
          </w:tcPr>
          <w:p w14:paraId="3981A7F0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3E1463C0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File 6 A Think positive or negative and File 6 B I will always love you </w:t>
            </w:r>
          </w:p>
        </w:tc>
        <w:tc>
          <w:tcPr>
            <w:tcW w:w="3118" w:type="dxa"/>
          </w:tcPr>
          <w:p w14:paraId="2F43941E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Grammar: will, shall, won’t (predictions and other uses) </w:t>
            </w:r>
          </w:p>
          <w:p w14:paraId="4E9614CB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opposite verbs, verb + back</w:t>
            </w: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14:paraId="6EA89E0A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5C3CDDB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11E33C20" w14:textId="77777777" w:rsidTr="00EF454C">
        <w:tc>
          <w:tcPr>
            <w:tcW w:w="704" w:type="dxa"/>
          </w:tcPr>
          <w:p w14:paraId="1DFB82C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54D411C9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6 C: The meaning of dreaming </w:t>
            </w:r>
          </w:p>
          <w:p w14:paraId="66BB2688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4C2196E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review of verb forms </w:t>
            </w:r>
          </w:p>
          <w:p w14:paraId="15566BA1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modifiers </w:t>
            </w:r>
          </w:p>
          <w:p w14:paraId="2F6BAAB9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0814DA1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B8BEBD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AF6228" w14:paraId="1A6F47F7" w14:textId="77777777" w:rsidTr="0009318A">
        <w:tc>
          <w:tcPr>
            <w:tcW w:w="9209" w:type="dxa"/>
            <w:gridSpan w:val="5"/>
          </w:tcPr>
          <w:p w14:paraId="558640C2" w14:textId="77777777" w:rsidR="00D953B8" w:rsidRPr="00EF454C" w:rsidRDefault="00D953B8" w:rsidP="0009318A">
            <w:pPr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SEMESTER /II СЕМЕСТР</w:t>
            </w:r>
          </w:p>
        </w:tc>
      </w:tr>
      <w:tr w:rsidR="00D953B8" w:rsidRPr="001D0FDC" w14:paraId="26D40FAD" w14:textId="77777777" w:rsidTr="00EF454C">
        <w:trPr>
          <w:trHeight w:val="557"/>
        </w:trPr>
        <w:tc>
          <w:tcPr>
            <w:tcW w:w="704" w:type="dxa"/>
          </w:tcPr>
          <w:p w14:paraId="3A28A16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43C3C720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File 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7A. First day nerves </w:t>
            </w:r>
          </w:p>
        </w:tc>
        <w:tc>
          <w:tcPr>
            <w:tcW w:w="3118" w:type="dxa"/>
          </w:tcPr>
          <w:p w14:paraId="48BAFC01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verbs +infinitive </w:t>
            </w:r>
          </w:p>
          <w:p w14:paraId="486282FC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0647E879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FAE2527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43A49F99" w14:textId="77777777" w:rsidTr="00EF454C">
        <w:trPr>
          <w:trHeight w:val="304"/>
        </w:trPr>
        <w:tc>
          <w:tcPr>
            <w:tcW w:w="704" w:type="dxa"/>
          </w:tcPr>
          <w:p w14:paraId="306A36C4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75C3CBA6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File 7B Happiness </w:t>
            </w:r>
            <w:r w:rsidRPr="00EF4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</w:p>
          <w:p w14:paraId="7368A65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10C1A448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Grammar: verbs +</w:t>
            </w:r>
            <w:proofErr w:type="spellStart"/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ing</w:t>
            </w:r>
            <w:proofErr w:type="spellEnd"/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14:paraId="6FC827C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 the text on the specialty</w:t>
            </w:r>
          </w:p>
        </w:tc>
        <w:tc>
          <w:tcPr>
            <w:tcW w:w="1701" w:type="dxa"/>
          </w:tcPr>
          <w:p w14:paraId="6CAC1F3E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2376EDC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4A9C8812" w14:textId="77777777" w:rsidTr="00EF454C">
        <w:tc>
          <w:tcPr>
            <w:tcW w:w="704" w:type="dxa"/>
          </w:tcPr>
          <w:p w14:paraId="1D8B9AD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0FBFA696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7C Could you pass the test?   </w:t>
            </w:r>
          </w:p>
          <w:p w14:paraId="46668DB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6757EC1D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modal verbs of obligation</w:t>
            </w:r>
          </w:p>
          <w:p w14:paraId="330A02AE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 adjectives + prepositions</w:t>
            </w:r>
          </w:p>
          <w:p w14:paraId="2215A780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33C7AE9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E82CA6E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546900F0" w14:textId="77777777" w:rsidTr="00EF454C">
        <w:trPr>
          <w:trHeight w:val="761"/>
        </w:trPr>
        <w:tc>
          <w:tcPr>
            <w:tcW w:w="704" w:type="dxa"/>
          </w:tcPr>
          <w:p w14:paraId="721CF786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5C50B97A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8AShould I stay or should I </w:t>
            </w:r>
            <w:proofErr w:type="gram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?</w:t>
            </w:r>
            <w:proofErr w:type="gramEnd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FE8697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221F203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:</w:t>
            </w:r>
            <w:proofErr w:type="gramEnd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</w:t>
            </w:r>
          </w:p>
          <w:p w14:paraId="5B4E2E63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Vocabular: get</w:t>
            </w:r>
          </w:p>
          <w:p w14:paraId="615668E0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4B023C34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FCC8722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50E13A22" w14:textId="77777777" w:rsidTr="00EF454C">
        <w:tc>
          <w:tcPr>
            <w:tcW w:w="704" w:type="dxa"/>
          </w:tcPr>
          <w:p w14:paraId="5B55CC0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14:paraId="058033E2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File 8B: Murphy’s law </w:t>
            </w:r>
          </w:p>
          <w:p w14:paraId="22531FB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69F3CB26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Grammar :</w:t>
            </w:r>
            <w:proofErr w:type="gram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First conditional,  Vocabulary: confusing verbs  </w:t>
            </w:r>
            <w:r w:rsidRPr="00EF454C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8C568B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Reading the text  on the specialty</w:t>
            </w:r>
          </w:p>
        </w:tc>
        <w:tc>
          <w:tcPr>
            <w:tcW w:w="1701" w:type="dxa"/>
          </w:tcPr>
          <w:p w14:paraId="584E19C1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Pre-Intermediate</w:t>
            </w:r>
          </w:p>
        </w:tc>
        <w:tc>
          <w:tcPr>
            <w:tcW w:w="1701" w:type="dxa"/>
          </w:tcPr>
          <w:p w14:paraId="473ED79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openkaznu.kz MOOC </w:t>
            </w: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Ағылшын тілі</w:t>
            </w:r>
          </w:p>
        </w:tc>
      </w:tr>
      <w:tr w:rsidR="00D953B8" w:rsidRPr="001D0FDC" w14:paraId="4331AFAA" w14:textId="77777777" w:rsidTr="00EF454C">
        <w:tc>
          <w:tcPr>
            <w:tcW w:w="704" w:type="dxa"/>
          </w:tcPr>
          <w:p w14:paraId="6B7FFD5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985" w:type="dxa"/>
          </w:tcPr>
          <w:p w14:paraId="2828093E" w14:textId="4CC2C6CB" w:rsidR="00D953B8" w:rsidRPr="00EF454C" w:rsidRDefault="00EF454C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8C Who is Vivienne</w:t>
            </w:r>
            <w:r w:rsidR="00D953B8"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</w:t>
            </w:r>
          </w:p>
          <w:p w14:paraId="22F76060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0738F5FB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Possessive pronouns  </w:t>
            </w:r>
          </w:p>
          <w:p w14:paraId="2F414D04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Vocabulary: adverbs of manner </w:t>
            </w:r>
          </w:p>
          <w:p w14:paraId="77345A1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2E70CA5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80F6F68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5721003C" w14:textId="77777777" w:rsidTr="00EF454C">
        <w:tc>
          <w:tcPr>
            <w:tcW w:w="704" w:type="dxa"/>
          </w:tcPr>
          <w:p w14:paraId="642CE02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14:paraId="28A01861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9A Beware of the dog </w:t>
            </w:r>
          </w:p>
          <w:p w14:paraId="20D3FD68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FAD5326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75BC6E0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Grammar :</w:t>
            </w:r>
            <w:proofErr w:type="gramEnd"/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second conditionals   vocabulary: animals </w:t>
            </w:r>
          </w:p>
          <w:p w14:paraId="56E952C5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50192FC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14AA17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6E3C2D38" w14:textId="77777777" w:rsidTr="00EF454C">
        <w:tc>
          <w:tcPr>
            <w:tcW w:w="704" w:type="dxa"/>
          </w:tcPr>
          <w:p w14:paraId="2812EC0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78F536B5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9B. Fear of net </w:t>
            </w:r>
          </w:p>
          <w:p w14:paraId="7240B51D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7710103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Grammar :</w:t>
            </w:r>
            <w:proofErr w:type="gramEnd"/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perfect + for and since, </w:t>
            </w:r>
          </w:p>
          <w:p w14:paraId="0540A417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Vocabulary: words related to fear phrases with for and since </w:t>
            </w:r>
          </w:p>
          <w:p w14:paraId="1BE3AB39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 Text on specialty</w:t>
            </w:r>
          </w:p>
        </w:tc>
        <w:tc>
          <w:tcPr>
            <w:tcW w:w="1701" w:type="dxa"/>
          </w:tcPr>
          <w:p w14:paraId="082C6B4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B1C0D6F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0D32CD8D" w14:textId="77777777" w:rsidTr="00EF454C">
        <w:tc>
          <w:tcPr>
            <w:tcW w:w="704" w:type="dxa"/>
          </w:tcPr>
          <w:p w14:paraId="159FABA4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14:paraId="29887471" w14:textId="31FE0A1D" w:rsidR="00D953B8" w:rsidRPr="00EF454C" w:rsidRDefault="00EF454C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9C </w:t>
            </w:r>
            <w:r w:rsidR="00D953B8"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Scream queens  </w:t>
            </w:r>
          </w:p>
          <w:p w14:paraId="72E7DFED" w14:textId="77777777" w:rsidR="00D953B8" w:rsidRPr="00EF454C" w:rsidRDefault="00D953B8" w:rsidP="000931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4866EE0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Present Perfect/Past.  Vocabulary: Biographies</w:t>
            </w:r>
          </w:p>
          <w:p w14:paraId="745850E0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7B23A8D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2114FE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36F123B1" w14:textId="77777777" w:rsidTr="00EF454C">
        <w:tc>
          <w:tcPr>
            <w:tcW w:w="704" w:type="dxa"/>
          </w:tcPr>
          <w:p w14:paraId="7104470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14:paraId="4C25C935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10 A – File 10 B   Into the net / </w:t>
            </w: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Early birds  </w:t>
            </w:r>
          </w:p>
          <w:p w14:paraId="60A4E539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0FA95EC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18564CE3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Grammar: prepositions expressing movements, </w:t>
            </w:r>
          </w:p>
          <w:p w14:paraId="41D06540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Vocabulary: </w:t>
            </w: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Word order of phrasal verbs</w:t>
            </w: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2C9185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27B7EED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652862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27B3BB27" w14:textId="77777777" w:rsidTr="00EF454C">
        <w:tc>
          <w:tcPr>
            <w:tcW w:w="704" w:type="dxa"/>
          </w:tcPr>
          <w:p w14:paraId="5BF3068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14:paraId="154D6E77" w14:textId="3E905BB9" w:rsidR="00D953B8" w:rsidRPr="00EF454C" w:rsidRDefault="00EF454C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File </w:t>
            </w:r>
            <w:r w:rsidR="00D953B8"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10 </w:t>
            </w:r>
            <w:proofErr w:type="gramStart"/>
            <w:r w:rsidR="00D953B8"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  International</w:t>
            </w:r>
            <w:proofErr w:type="gramEnd"/>
            <w:r w:rsidR="00D953B8"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inventions</w:t>
            </w:r>
          </w:p>
          <w:p w14:paraId="56937869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727F4249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Grammar :</w:t>
            </w:r>
            <w:proofErr w:type="gramEnd"/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Passive. </w:t>
            </w:r>
          </w:p>
          <w:p w14:paraId="171EEB2D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Vocabulary: People from different countries </w:t>
            </w:r>
          </w:p>
          <w:p w14:paraId="1830CC2E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2315C85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5B3A453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543870E9" w14:textId="77777777" w:rsidTr="00EF454C">
        <w:tc>
          <w:tcPr>
            <w:tcW w:w="704" w:type="dxa"/>
          </w:tcPr>
          <w:p w14:paraId="351F871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14:paraId="158E0826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 A Ask the teacher</w:t>
            </w:r>
          </w:p>
          <w:p w14:paraId="04DB5347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D168A7B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14CB79A9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Grammar and vocabulary: used </w:t>
            </w:r>
            <w:proofErr w:type="gramStart"/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to  Vocabulary</w:t>
            </w:r>
            <w:proofErr w:type="gramEnd"/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: school subjects  </w:t>
            </w:r>
          </w:p>
          <w:p w14:paraId="5D070E4D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72BC8BDE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64EB311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73D018C1" w14:textId="77777777" w:rsidTr="00EF454C">
        <w:tc>
          <w:tcPr>
            <w:tcW w:w="704" w:type="dxa"/>
          </w:tcPr>
          <w:p w14:paraId="14507D6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6EE79B54" w14:textId="175AEA11" w:rsidR="00D953B8" w:rsidRPr="00EF454C" w:rsidRDefault="00EF454C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File </w:t>
            </w:r>
            <w:r w:rsidR="00D953B8"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11 B – File 11 C   Help I can’t decide / Twinstrangers.net </w:t>
            </w:r>
          </w:p>
          <w:p w14:paraId="463EC739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716DAA26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Grammar and vocabulary:  might /word building, neither/either    Vocabulary: similarities and differences  </w:t>
            </w:r>
          </w:p>
          <w:p w14:paraId="172568D8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Reading: 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 on specialty:</w:t>
            </w:r>
          </w:p>
          <w:p w14:paraId="1133F5D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16A3A7B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3523536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2B4200CC" w14:textId="77777777" w:rsidTr="00EF454C">
        <w:tc>
          <w:tcPr>
            <w:tcW w:w="704" w:type="dxa"/>
          </w:tcPr>
          <w:p w14:paraId="1152908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277FAB51" w14:textId="40669BBC" w:rsidR="00D953B8" w:rsidRPr="00EF454C" w:rsidRDefault="00EF454C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D953B8"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A – 12 B    Unbelievable / Think before you speak  </w:t>
            </w:r>
          </w:p>
          <w:p w14:paraId="67DC0A34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7F806D8A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 and vocabulary: Past Perfect, Reported speech</w:t>
            </w:r>
          </w:p>
          <w:p w14:paraId="7CF7429C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Vocabulary: time expression, say or tell </w:t>
            </w:r>
          </w:p>
          <w:p w14:paraId="34C36810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 on specialty: </w:t>
            </w:r>
          </w:p>
          <w:p w14:paraId="477BFE5C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AD9F35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65A8F8E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1D0FDC" w14:paraId="241E837F" w14:textId="77777777" w:rsidTr="00EF454C">
        <w:tc>
          <w:tcPr>
            <w:tcW w:w="704" w:type="dxa"/>
          </w:tcPr>
          <w:p w14:paraId="1E254D2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180DB01B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12 C  The English file Quiz </w:t>
            </w:r>
          </w:p>
        </w:tc>
        <w:tc>
          <w:tcPr>
            <w:tcW w:w="3118" w:type="dxa"/>
          </w:tcPr>
          <w:p w14:paraId="6029B49A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Revision of grammar and vocabulary </w:t>
            </w:r>
          </w:p>
          <w:p w14:paraId="3B026C0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6F670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743EE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</w:tbl>
    <w:p w14:paraId="694A4908" w14:textId="53EB88D4" w:rsidR="00F02934" w:rsidRDefault="00A446B2" w:rsidP="00F0293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0CF6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14:paraId="6C6B2DF1" w14:textId="3B714A59" w:rsidR="00F02934" w:rsidRPr="00F02934" w:rsidRDefault="00EF454C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br/>
      </w:r>
      <w:r w:rsidR="00F02934" w:rsidRPr="00F02934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</w:p>
    <w:p w14:paraId="66CE7541" w14:textId="70814F0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шет тіліндегі коммуникативтік дағдыларын одан әрі жетілдіру;</w:t>
      </w:r>
    </w:p>
    <w:p w14:paraId="19751E7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тілді меңгерудің жеке деңгейіне сәйкес ағылшын тілінде ауызша және жазбаша сөйлеудің практикалық дағдыларын қалыптастыру;</w:t>
      </w:r>
    </w:p>
    <w:p w14:paraId="3D1DE178" w14:textId="2BC1914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шет тілінде ауызша қарым-қатынас жасау дағдыларын монологиялық және диалогтық түрде жетілдіру;</w:t>
      </w:r>
    </w:p>
    <w:p w14:paraId="1F85B0FD" w14:textId="4AFD22FF" w:rsidR="00F02934" w:rsidRPr="00F02934" w:rsidRDefault="00A302CA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шетел әдебиетін оқу дағдыларын одан әрі дамыт</w:t>
      </w:r>
      <w:r>
        <w:rPr>
          <w:rFonts w:ascii="Times New Roman" w:hAnsi="Times New Roman" w:cs="Times New Roman"/>
          <w:sz w:val="24"/>
          <w:szCs w:val="24"/>
          <w:lang w:val="kk-KZ"/>
        </w:rPr>
        <w:t>ып,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қоғамдық-саяси бағыттағы мамандықтар</w:t>
      </w:r>
      <w:r>
        <w:rPr>
          <w:rFonts w:ascii="Times New Roman" w:hAnsi="Times New Roman" w:cs="Times New Roman"/>
          <w:sz w:val="24"/>
          <w:szCs w:val="24"/>
          <w:lang w:val="kk-KZ"/>
        </w:rPr>
        <w:t>ы бойынша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алынған ақпаратты өңдеу және түсіндіру;</w:t>
      </w:r>
    </w:p>
    <w:p w14:paraId="66E397CD" w14:textId="4128DDF0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нәтижелер: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пәнді оқу нәтижесінде білім алушы:</w:t>
      </w:r>
    </w:p>
    <w:p w14:paraId="44436EA9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Тыңдау:</w:t>
      </w:r>
    </w:p>
    <w:p w14:paraId="69F92567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-тілдің лексикалық-грамматикалық және прагматикалық жүйелерін білу және түсіну негізінде дыбысталатын оқу мәтінінің немесе сөздердің негізгі мағынасын түсіну;</w:t>
      </w:r>
    </w:p>
    <w:p w14:paraId="161CE2B9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мәтіннің / мәлімдеменің бірыңғай мазмұнына оның функционалдық бағытына қатысты мағыналарды құру.</w:t>
      </w:r>
    </w:p>
    <w:p w14:paraId="6D3281C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ауызша қарым-қатынасты қабылдау және көбейту дағдыларын меңгеру;</w:t>
      </w:r>
    </w:p>
    <w:p w14:paraId="45AAE1A7" w14:textId="72F165FF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ритандық және американдық нұсқаларда ағылшын тілінің ауызша сөйлеуін қабылдау;</w:t>
      </w:r>
    </w:p>
    <w:p w14:paraId="479F9C75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Сөйлеу:</w:t>
      </w:r>
    </w:p>
    <w:p w14:paraId="514217B5" w14:textId="6E25324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талқыла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, өз көзқарас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тарын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дәлелде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14:paraId="6F946779" w14:textId="63D02608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күнделікті және оқу жағдайларында өзіндік мінез-құлық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әдетін қалыптастыру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6776CD1" w14:textId="055AA5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C4563" w:rsidRPr="00BC45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өз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ойын жеткізуде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лексика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-грамматикалық және прагматикалық білім түрлерін дұрыс қолдану;</w:t>
      </w:r>
    </w:p>
    <w:p w14:paraId="7E965567" w14:textId="77777777" w:rsidR="00F02934" w:rsidRPr="00BC4563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және жазу:</w:t>
      </w:r>
    </w:p>
    <w:p w14:paraId="68575B8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негізгі мазмұнын оның жазбаша және ауызша сөйлеудегі негізгі мағыналарын терең түсіну негізінде түсіндіру;</w:t>
      </w:r>
    </w:p>
    <w:p w14:paraId="7A6062A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EB4809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қойылған оқу міндеттерін шешу үшін мәтіннің әртүрлі түрлерін (сипаттау, баяндау, пайымдау) пайдалану;</w:t>
      </w:r>
    </w:p>
    <w:p w14:paraId="4DB72E3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тиісті стильді пайдалана отырып, жазбаша мәтіндерді жазу және дереккөздерді түсіну дағдыларын меңгеру;</w:t>
      </w:r>
    </w:p>
    <w:p w14:paraId="07743D96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-зерттелген лексика-грамматикалық бірліктерді ауызша және жазбаша түрде қолдану; - зерттелген лексика мен грамматиканы қолдана отырып, берілген тақырыптағы пікірталастарда өз пікірін білдіру;</w:t>
      </w:r>
    </w:p>
    <w:p w14:paraId="116B5BE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оқылған мәтіннің мазмұнын зерттелген тақырыптар бойынша жеткізу;</w:t>
      </w:r>
    </w:p>
    <w:p w14:paraId="5EB1F13B" w14:textId="1FB6363A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іскери және бейресми сипаттағы стандартты хаттарды жаз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B803A6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Мұғалімнің тапсырманы орындауға қойылатын талаптары: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барлық студенттер ЖАОК-ға тіркелуі керек. Онлайн курстың модульдерін өту мерзімі пәнді оқу кестесіне сәйкес мүлтіксіз сақталуы тиіс.</w:t>
      </w:r>
    </w:p>
    <w:p w14:paraId="314C5BD4" w14:textId="5AC43036" w:rsidR="00F02934" w:rsidRPr="00F02934" w:rsidRDefault="00483C91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Уақытылы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тапсырмау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ұпай жоғалтуға әкеледі! Әр тапсырманың мерзімі оқу курсының мазмұнын іске асыру күнтізбесінде (кестесінде), сондай-ақ ЖАОК-да көрсетілген.</w:t>
      </w:r>
    </w:p>
    <w:p w14:paraId="596B9DAB" w14:textId="77777777" w:rsidR="00F02934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Бағалау және аттестаттау саясаты:</w:t>
      </w:r>
    </w:p>
    <w:p w14:paraId="108C982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Критериалды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оқу нәтижелерін дескрипторларға қатысты бағалау (аралық бақылау мен емтихандарда құзыреттіліктің қалыптасуын тексеру).</w:t>
      </w:r>
    </w:p>
    <w:p w14:paraId="7CB6647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Жиынтық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аудиториядағы жұмыс белсенділігін бағалау( вебинарда); орындалған тапсырманы бағалау.</w:t>
      </w:r>
    </w:p>
    <w:p w14:paraId="5A2CAC19" w14:textId="77777777" w:rsidR="00EF454C" w:rsidRDefault="00EF454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br w:type="page"/>
      </w:r>
    </w:p>
    <w:p w14:paraId="0F5F1EF9" w14:textId="043E0403" w:rsidR="004C6482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Негізгі және қосымша әдебиеттер:</w:t>
      </w:r>
    </w:p>
    <w:p w14:paraId="0131D6E8" w14:textId="40AEC326" w:rsidR="00170CF6" w:rsidRPr="00170CF6" w:rsidRDefault="00170CF6" w:rsidP="00483C91">
      <w:pPr>
        <w:pStyle w:val="a3"/>
        <w:numPr>
          <w:ilvl w:val="0"/>
          <w:numId w:val="18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Clive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>, Christina Latham-Koenig. English File Student’s book. Pre-Intermediate. Oxford University Press. 20</w:t>
      </w:r>
      <w:r w:rsidR="000B5B4F">
        <w:rPr>
          <w:rFonts w:ascii="Times New Roman" w:hAnsi="Times New Roman" w:cs="Times New Roman"/>
          <w:sz w:val="24"/>
          <w:szCs w:val="24"/>
        </w:rPr>
        <w:t>20</w:t>
      </w: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700E2C2A" w14:textId="55429C2D" w:rsidR="00170CF6" w:rsidRPr="00170CF6" w:rsidRDefault="00170CF6" w:rsidP="00483C91">
      <w:pPr>
        <w:pStyle w:val="a3"/>
        <w:numPr>
          <w:ilvl w:val="0"/>
          <w:numId w:val="1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, C. Latham-Koenig. English File. Workbook Pre-Intermediate. Oxford University Press. </w:t>
      </w:r>
      <w:r w:rsidRPr="00170CF6">
        <w:rPr>
          <w:rFonts w:ascii="Times New Roman" w:hAnsi="Times New Roman" w:cs="Times New Roman"/>
          <w:sz w:val="24"/>
          <w:szCs w:val="24"/>
        </w:rPr>
        <w:t>20</w:t>
      </w:r>
      <w:r w:rsidR="000B5B4F">
        <w:rPr>
          <w:rFonts w:ascii="Times New Roman" w:hAnsi="Times New Roman" w:cs="Times New Roman"/>
          <w:sz w:val="24"/>
          <w:szCs w:val="24"/>
        </w:rPr>
        <w:t>20</w:t>
      </w:r>
      <w:r w:rsidRPr="00170C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510D2" w14:textId="601092A8" w:rsidR="009C599C" w:rsidRPr="009C599C" w:rsidRDefault="009C599C" w:rsidP="009C599C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0CAC">
        <w:rPr>
          <w:rFonts w:ascii="Times New Roman" w:hAnsi="Times New Roman" w:cs="Times New Roman"/>
          <w:sz w:val="24"/>
          <w:szCs w:val="24"/>
        </w:rPr>
        <w:t>Махметова</w:t>
      </w:r>
      <w:proofErr w:type="spellEnd"/>
      <w:r w:rsidRPr="00A20CAC">
        <w:rPr>
          <w:rFonts w:ascii="Times New Roman" w:hAnsi="Times New Roman" w:cs="Times New Roman"/>
          <w:sz w:val="24"/>
          <w:szCs w:val="24"/>
        </w:rPr>
        <w:t xml:space="preserve"> Д.М., </w:t>
      </w:r>
      <w:proofErr w:type="spellStart"/>
      <w:r w:rsidRPr="00A20CAC">
        <w:rPr>
          <w:rFonts w:ascii="Times New Roman" w:hAnsi="Times New Roman" w:cs="Times New Roman"/>
          <w:sz w:val="24"/>
          <w:szCs w:val="24"/>
        </w:rPr>
        <w:t>Луговская</w:t>
      </w:r>
      <w:proofErr w:type="spellEnd"/>
      <w:r w:rsidRPr="00A20CAC">
        <w:rPr>
          <w:rFonts w:ascii="Times New Roman" w:hAnsi="Times New Roman" w:cs="Times New Roman"/>
          <w:sz w:val="24"/>
          <w:szCs w:val="24"/>
        </w:rPr>
        <w:t xml:space="preserve"> Е.И., </w:t>
      </w:r>
      <w:proofErr w:type="spellStart"/>
      <w:r w:rsidRPr="00A20CAC">
        <w:rPr>
          <w:rFonts w:ascii="Times New Roman" w:hAnsi="Times New Roman" w:cs="Times New Roman"/>
          <w:sz w:val="24"/>
          <w:szCs w:val="24"/>
        </w:rPr>
        <w:t>Бекмашева</w:t>
      </w:r>
      <w:proofErr w:type="spellEnd"/>
      <w:r w:rsidRPr="00A20CAC">
        <w:rPr>
          <w:rFonts w:ascii="Times New Roman" w:hAnsi="Times New Roman" w:cs="Times New Roman"/>
          <w:sz w:val="24"/>
          <w:szCs w:val="24"/>
        </w:rPr>
        <w:t xml:space="preserve"> Б.Н. Методическая разработка по английскому языку для студентов факультета химии и химической </w:t>
      </w:r>
      <w:proofErr w:type="gramStart"/>
      <w:r w:rsidRPr="00A20CAC">
        <w:rPr>
          <w:rFonts w:ascii="Times New Roman" w:hAnsi="Times New Roman" w:cs="Times New Roman"/>
          <w:sz w:val="24"/>
          <w:szCs w:val="24"/>
        </w:rPr>
        <w:t xml:space="preserve">технологии:  </w:t>
      </w:r>
      <w:proofErr w:type="spellStart"/>
      <w:r w:rsidRPr="00A20CAC">
        <w:rPr>
          <w:rFonts w:ascii="Times New Roman" w:hAnsi="Times New Roman" w:cs="Times New Roman"/>
          <w:sz w:val="24"/>
          <w:szCs w:val="24"/>
        </w:rPr>
        <w:t>Simple</w:t>
      </w:r>
      <w:proofErr w:type="spellEnd"/>
      <w:proofErr w:type="gramEnd"/>
      <w:r w:rsidRPr="00A20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AC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A20CAC">
        <w:rPr>
          <w:rFonts w:ascii="Times New Roman" w:hAnsi="Times New Roman" w:cs="Times New Roman"/>
          <w:sz w:val="24"/>
          <w:szCs w:val="24"/>
        </w:rPr>
        <w:t xml:space="preserve">. </w:t>
      </w:r>
      <w:r w:rsidRPr="00A20CAC">
        <w:rPr>
          <w:rFonts w:ascii="Times New Roman" w:hAnsi="Times New Roman" w:cs="Times New Roman"/>
          <w:sz w:val="24"/>
          <w:szCs w:val="24"/>
          <w:lang w:val="kk-KZ"/>
        </w:rPr>
        <w:t>Қазақ университеті</w:t>
      </w:r>
      <w:r w:rsidRPr="00A20CAC">
        <w:rPr>
          <w:rFonts w:ascii="Times New Roman" w:hAnsi="Times New Roman" w:cs="Times New Roman"/>
          <w:sz w:val="24"/>
          <w:szCs w:val="24"/>
        </w:rPr>
        <w:t xml:space="preserve">, 2017, с. 164. </w:t>
      </w:r>
    </w:p>
    <w:p w14:paraId="62EC6A84" w14:textId="77777777" w:rsidR="00170CF6" w:rsidRPr="00170CF6" w:rsidRDefault="00170CF6" w:rsidP="00483C9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</w:rPr>
        <w:t xml:space="preserve">Ресурсы: </w:t>
      </w:r>
    </w:p>
    <w:p w14:paraId="22BF4403" w14:textId="665F3DC1" w:rsidR="00170CF6" w:rsidRPr="00170CF6" w:rsidRDefault="00170CF6" w:rsidP="00483C91">
      <w:pPr>
        <w:pStyle w:val="a3"/>
        <w:numPr>
          <w:ilvl w:val="0"/>
          <w:numId w:val="17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openkaznu.kz MOOC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тілі</w:t>
      </w:r>
      <w:proofErr w:type="spellEnd"/>
    </w:p>
    <w:p w14:paraId="1EA0FCCF" w14:textId="6ED0F518" w:rsidR="00170CF6" w:rsidRPr="00170CF6" w:rsidRDefault="00170CF6" w:rsidP="00483C91">
      <w:pPr>
        <w:pStyle w:val="a3"/>
        <w:numPr>
          <w:ilvl w:val="0"/>
          <w:numId w:val="17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www.oup.com/elt/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englishfile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/pre-Intermediate. </w:t>
      </w:r>
    </w:p>
    <w:p w14:paraId="262430AD" w14:textId="61578DB5" w:rsidR="00170CF6" w:rsidRPr="00170CF6" w:rsidRDefault="00170CF6" w:rsidP="00483C91">
      <w:pPr>
        <w:pStyle w:val="a3"/>
        <w:numPr>
          <w:ilvl w:val="0"/>
          <w:numId w:val="1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0CF6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>.</w:t>
      </w:r>
    </w:p>
    <w:p w14:paraId="7D58E896" w14:textId="77777777" w:rsidR="00483C91" w:rsidRPr="00483C91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75FB93" w14:textId="56DFC6AA" w:rsidR="00124874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Негізгі</w:t>
      </w:r>
      <w:proofErr w:type="spellEnd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беру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бағдарламасының</w:t>
      </w:r>
      <w:proofErr w:type="spellEnd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деңгейі</w:t>
      </w:r>
      <w:proofErr w:type="spellEnd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</w:p>
    <w:p w14:paraId="402F3D32" w14:textId="77777777" w:rsidR="00124874" w:rsidRDefault="00124874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EF989" w14:textId="77777777" w:rsidR="00907519" w:rsidRPr="00907519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0C87E500" w14:textId="76528420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D953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№  хаттама</w:t>
      </w:r>
    </w:p>
    <w:p w14:paraId="5468D783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520A45D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F726176" w14:textId="77777777" w:rsidR="00907519" w:rsidRPr="00907519" w:rsidRDefault="00907519" w:rsidP="00483C91">
      <w:pPr>
        <w:keepNext/>
        <w:spacing w:before="240" w:after="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6211DB22" w14:textId="77777777" w:rsidR="00907519" w:rsidRPr="00907519" w:rsidRDefault="00907519" w:rsidP="00483C91">
      <w:pPr>
        <w:keepNext/>
        <w:spacing w:before="240" w:after="0" w:line="240" w:lineRule="auto"/>
        <w:outlineLvl w:val="2"/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  <w:t>Факультеттің әдістемелік бюросымен келісілген</w:t>
      </w:r>
    </w:p>
    <w:p w14:paraId="62109D83" w14:textId="77777777" w:rsidR="00907519" w:rsidRPr="00907519" w:rsidRDefault="00907519" w:rsidP="00483C9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 әдістемелік бюросының төрағасы ______________Н.Б.Сағындық</w:t>
      </w:r>
    </w:p>
    <w:p w14:paraId="32779597" w14:textId="28418C64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bookmarkStart w:id="0" w:name="_GoBack"/>
      <w:bookmarkEnd w:id="0"/>
    </w:p>
    <w:p w14:paraId="30B28405" w14:textId="77777777" w:rsidR="00907519" w:rsidRPr="00907519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A566867" w14:textId="77777777" w:rsidR="00155E11" w:rsidRPr="001330C6" w:rsidRDefault="00155E11" w:rsidP="0048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0385E" w14:textId="77777777" w:rsidR="001330C6" w:rsidRPr="001330C6" w:rsidRDefault="001330C6" w:rsidP="00483C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30C6" w:rsidRPr="001330C6" w:rsidSect="001248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5"/>
  </w:num>
  <w:num w:numId="14">
    <w:abstractNumId w:val="5"/>
  </w:num>
  <w:num w:numId="15">
    <w:abstractNumId w:val="12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B8"/>
    <w:rsid w:val="00017E2A"/>
    <w:rsid w:val="000A6D8C"/>
    <w:rsid w:val="000B5B4F"/>
    <w:rsid w:val="000C1C13"/>
    <w:rsid w:val="000D7B1E"/>
    <w:rsid w:val="000E7CD3"/>
    <w:rsid w:val="00124874"/>
    <w:rsid w:val="00125B89"/>
    <w:rsid w:val="001330C6"/>
    <w:rsid w:val="00155E11"/>
    <w:rsid w:val="00166C36"/>
    <w:rsid w:val="00170CF6"/>
    <w:rsid w:val="00187DCF"/>
    <w:rsid w:val="001B2D93"/>
    <w:rsid w:val="001D0FDC"/>
    <w:rsid w:val="001F40A6"/>
    <w:rsid w:val="0020244F"/>
    <w:rsid w:val="00213499"/>
    <w:rsid w:val="00237561"/>
    <w:rsid w:val="00267702"/>
    <w:rsid w:val="00282139"/>
    <w:rsid w:val="002967D7"/>
    <w:rsid w:val="002974C8"/>
    <w:rsid w:val="002E3E32"/>
    <w:rsid w:val="003772D2"/>
    <w:rsid w:val="003B1473"/>
    <w:rsid w:val="003D46B4"/>
    <w:rsid w:val="0042640B"/>
    <w:rsid w:val="00483C91"/>
    <w:rsid w:val="004C4EF0"/>
    <w:rsid w:val="004C6482"/>
    <w:rsid w:val="005039E6"/>
    <w:rsid w:val="00570DCC"/>
    <w:rsid w:val="005750FC"/>
    <w:rsid w:val="005F505A"/>
    <w:rsid w:val="00610E1C"/>
    <w:rsid w:val="006273DF"/>
    <w:rsid w:val="0064403B"/>
    <w:rsid w:val="00672FEB"/>
    <w:rsid w:val="00684CA5"/>
    <w:rsid w:val="00690009"/>
    <w:rsid w:val="006E517E"/>
    <w:rsid w:val="00707984"/>
    <w:rsid w:val="00734409"/>
    <w:rsid w:val="007F795D"/>
    <w:rsid w:val="00807782"/>
    <w:rsid w:val="008630F4"/>
    <w:rsid w:val="00882CBB"/>
    <w:rsid w:val="008A2A98"/>
    <w:rsid w:val="008A338B"/>
    <w:rsid w:val="008C5F97"/>
    <w:rsid w:val="008C6645"/>
    <w:rsid w:val="00907519"/>
    <w:rsid w:val="00926C16"/>
    <w:rsid w:val="009B602B"/>
    <w:rsid w:val="009C599C"/>
    <w:rsid w:val="009D1089"/>
    <w:rsid w:val="009D787D"/>
    <w:rsid w:val="00A302CA"/>
    <w:rsid w:val="00A446B2"/>
    <w:rsid w:val="00A767E6"/>
    <w:rsid w:val="00A96C61"/>
    <w:rsid w:val="00AB65B8"/>
    <w:rsid w:val="00AF6228"/>
    <w:rsid w:val="00B000A6"/>
    <w:rsid w:val="00B32125"/>
    <w:rsid w:val="00B36392"/>
    <w:rsid w:val="00B63EC7"/>
    <w:rsid w:val="00BC4563"/>
    <w:rsid w:val="00CB3858"/>
    <w:rsid w:val="00CD0A13"/>
    <w:rsid w:val="00CE399F"/>
    <w:rsid w:val="00D30D9E"/>
    <w:rsid w:val="00D36A2D"/>
    <w:rsid w:val="00D953B8"/>
    <w:rsid w:val="00E03B5F"/>
    <w:rsid w:val="00E852E5"/>
    <w:rsid w:val="00E961CC"/>
    <w:rsid w:val="00E969A1"/>
    <w:rsid w:val="00EF454C"/>
    <w:rsid w:val="00F02934"/>
    <w:rsid w:val="00F64C70"/>
    <w:rsid w:val="00F70181"/>
    <w:rsid w:val="00FA22EB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E7D"/>
  <w15:chartTrackingRefBased/>
  <w15:docId w15:val="{CFA7F4CD-2C97-469C-902A-9DA05FD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8229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User</cp:lastModifiedBy>
  <cp:revision>2</cp:revision>
  <dcterms:created xsi:type="dcterms:W3CDTF">2023-09-05T14:37:00Z</dcterms:created>
  <dcterms:modified xsi:type="dcterms:W3CDTF">2023-09-05T14:37:00Z</dcterms:modified>
</cp:coreProperties>
</file>